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539C" w14:textId="77777777" w:rsidR="00121910" w:rsidRPr="00F54559" w:rsidRDefault="00DF4A8E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/>
          <w:bCs/>
          <w:i/>
          <w:sz w:val="20"/>
          <w:szCs w:val="20"/>
        </w:rPr>
      </w:pPr>
      <w:r>
        <w:rPr>
          <w:rFonts w:cs="Times New Roman"/>
          <w:b/>
          <w:bCs/>
          <w:i/>
          <w:sz w:val="20"/>
          <w:szCs w:val="20"/>
        </w:rPr>
        <w:t>Załącznik Nr 2</w:t>
      </w:r>
    </w:p>
    <w:p w14:paraId="29695D51" w14:textId="77777777" w:rsidR="00F54559" w:rsidRDefault="00F54559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do KARTY ZGŁOSZENIA DZIECKA DO PRZEDSZKOLA NIEPUBLICZNEGO</w:t>
      </w:r>
    </w:p>
    <w:p w14:paraId="4A2DB781" w14:textId="77777777" w:rsidR="00F54559" w:rsidRPr="008023F4" w:rsidRDefault="001F1E3F" w:rsidP="0012191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i/>
          <w:sz w:val="20"/>
          <w:szCs w:val="20"/>
        </w:rPr>
      </w:pPr>
      <w:r>
        <w:rPr>
          <w:rFonts w:cs="Times New Roman"/>
          <w:bCs/>
          <w:i/>
          <w:sz w:val="20"/>
          <w:szCs w:val="20"/>
        </w:rPr>
        <w:t>na rok szkolny 2023/2024</w:t>
      </w:r>
      <w:r w:rsidR="00F54559">
        <w:rPr>
          <w:rFonts w:cs="Times New Roman"/>
          <w:bCs/>
          <w:i/>
          <w:sz w:val="20"/>
          <w:szCs w:val="20"/>
        </w:rPr>
        <w:t xml:space="preserve"> </w:t>
      </w:r>
    </w:p>
    <w:p w14:paraId="56E5A9DA" w14:textId="77777777" w:rsidR="00F54559" w:rsidRDefault="00F54559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43B1EFCE" w14:textId="77777777" w:rsidR="00DF4A8E" w:rsidRDefault="00DF4A8E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p w14:paraId="1C4982FC" w14:textId="77777777" w:rsidR="00DF4A8E" w:rsidRPr="00DF4A8E" w:rsidRDefault="00DF4A8E" w:rsidP="003123A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1E933697" w14:textId="42472760" w:rsidR="00214DF7" w:rsidRPr="00214DF7" w:rsidRDefault="00214DF7" w:rsidP="00214DF7">
      <w:pPr>
        <w:pStyle w:val="Akapitzlist"/>
        <w:ind w:left="851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DF7">
        <w:rPr>
          <w:rFonts w:asciiTheme="minorHAnsi" w:hAnsiTheme="minorHAnsi"/>
          <w:b/>
          <w:bCs/>
          <w:sz w:val="24"/>
          <w:szCs w:val="24"/>
        </w:rPr>
        <w:t>Klauzula informacyjna</w:t>
      </w:r>
    </w:p>
    <w:p w14:paraId="10A1EFA3" w14:textId="77777777" w:rsidR="00214DF7" w:rsidRPr="00214DF7" w:rsidRDefault="00214DF7" w:rsidP="00214DF7">
      <w:pPr>
        <w:pStyle w:val="Akapitzlist"/>
        <w:ind w:left="851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DF7">
        <w:rPr>
          <w:rFonts w:asciiTheme="minorHAnsi" w:hAnsiTheme="minorHAnsi"/>
          <w:b/>
          <w:bCs/>
          <w:sz w:val="24"/>
          <w:szCs w:val="24"/>
        </w:rPr>
        <w:t>na potrzeby postępowania rekrutacyjnego dla kandydatów</w:t>
      </w:r>
    </w:p>
    <w:p w14:paraId="2F72FD35" w14:textId="77777777" w:rsidR="00214DF7" w:rsidRPr="00214DF7" w:rsidRDefault="00214DF7" w:rsidP="00214DF7">
      <w:pPr>
        <w:pStyle w:val="Akapitzlist"/>
        <w:ind w:left="851"/>
        <w:jc w:val="center"/>
        <w:rPr>
          <w:rFonts w:asciiTheme="minorHAnsi" w:hAnsiTheme="minorHAnsi"/>
          <w:b/>
          <w:bCs/>
          <w:sz w:val="24"/>
          <w:szCs w:val="24"/>
        </w:rPr>
      </w:pPr>
      <w:r w:rsidRPr="00214DF7">
        <w:rPr>
          <w:rFonts w:asciiTheme="minorHAnsi" w:hAnsiTheme="minorHAnsi"/>
          <w:b/>
          <w:bCs/>
          <w:sz w:val="24"/>
          <w:szCs w:val="24"/>
        </w:rPr>
        <w:t>(wychowanie przedszkolne)</w:t>
      </w:r>
    </w:p>
    <w:p w14:paraId="6968AE8C" w14:textId="77777777" w:rsidR="00214DF7" w:rsidRPr="00214DF7" w:rsidRDefault="00214DF7" w:rsidP="00214DF7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6FFD17F5" w14:textId="77777777" w:rsidR="00214DF7" w:rsidRPr="006B548B" w:rsidRDefault="00214DF7" w:rsidP="006B548B">
      <w:p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(określane jako „RODO”) informuję, iż: </w:t>
      </w:r>
    </w:p>
    <w:p w14:paraId="5B8D0FCF" w14:textId="520B2FA4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Administratorem Pani/Pana danych osobowych jest Środa XXI Sp. z o.o. z siedzibą przy ul. Daszyńskiego 5, 63-000 Środa Wielkopolska, tel.: (61) 285 38 47, adres e-mail: biuro@sroda21.eu </w:t>
      </w:r>
    </w:p>
    <w:p w14:paraId="33C99CDC" w14:textId="4D945B46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Informacje kontaktowe Inspektora Ochrony Danych w Środa XXI Sp. z o.o. z siedzibą w Środzie Wlkp., e-mail: iod@lesny.com.pl </w:t>
      </w:r>
    </w:p>
    <w:p w14:paraId="2924E35D" w14:textId="313D3776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Dane osobowe będą przetwarzane w celu rekrutacji zgodnie z art. 150 w związku z art. 130 ust. 4 ustawy z dnia 14 grudnia 2016 r. Prawo oświatowe, dla zapewnienia wychowania przedszkolnego Pani/Pana dziecka/podopiecznego w oparciu o art. 6 ust.1 lit. c) RODO, a także art. 6 ust. 1 lit. f) RODO.</w:t>
      </w:r>
    </w:p>
    <w:p w14:paraId="52BC1D62" w14:textId="118D734D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Odbiorcami danych są podmioty określone w przepisach prawa lub inne podmioty na podstawie stosownych umów powierzenia zawartych z Administratorem. </w:t>
      </w:r>
    </w:p>
    <w:p w14:paraId="07FFE327" w14:textId="07E6DE8D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Dane osobowe nie będą przekazywane do państwa trzeciego/organizacji międzynarodowej</w:t>
      </w:r>
    </w:p>
    <w:p w14:paraId="34704304" w14:textId="1EEBE0D7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Przysługuje Panu/Pani prawo dostępu do swoich danych osobowych, ich sprostowania, usunięcia lub ograniczenia przetwarzania, a także prawo sprzeciwu, zażądania zaprzestania  przetwarzania i prawo przenoszenia danych – w przypadkach i na zasadach określonych w przepisach RODO.</w:t>
      </w:r>
    </w:p>
    <w:p w14:paraId="51C7BCBB" w14:textId="2E43BCE2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 xml:space="preserve">Pani/Pana dane osobowe będą przechowywane przez okres niezbędny dla realizacji wychowania przedszkolnego, a następnie przez obowiązkowy okres przechowywania dokumentacji, ustalony odrębnymi przepisami. </w:t>
      </w:r>
    </w:p>
    <w:p w14:paraId="76A02853" w14:textId="30DDAE4E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Przysługuje Pani/Panu prawo do wniesienia skargi do Prezesa Urzędu Ochrony Danych Osobowych z siedzibą w Warszawie przy ul. Stawki 2, 00-193 Warszawa.</w:t>
      </w:r>
    </w:p>
    <w:p w14:paraId="7937E28C" w14:textId="443D3D4E" w:rsidR="00214DF7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Podanie danych osobowych jest warunkiem niezbędnym dla skutecznego rozpatrzenia wniosku o przyjęcie kandydata do wychowania w wybranym przedszkolu prowadzonym przez spółkę Środa XXI Sp. z o.o. z siedzibą w Środzie Wlkp..</w:t>
      </w:r>
    </w:p>
    <w:p w14:paraId="0E4AB8F5" w14:textId="5FA1CC51" w:rsidR="00DF4A8E" w:rsidRPr="006B548B" w:rsidRDefault="00214DF7" w:rsidP="006B548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6B548B">
        <w:rPr>
          <w:sz w:val="24"/>
          <w:szCs w:val="24"/>
        </w:rPr>
        <w:t>Pani/Pana osobowe nie będą podlegać zautomatyzowanemu podejmowaniu decyzji  lub profilowaniu.</w:t>
      </w:r>
      <w:r w:rsidR="00DF4A8E" w:rsidRPr="006B548B">
        <w:rPr>
          <w:sz w:val="24"/>
          <w:szCs w:val="24"/>
        </w:rPr>
        <w:t xml:space="preserve">                                                                                </w:t>
      </w:r>
    </w:p>
    <w:p w14:paraId="63A6355E" w14:textId="77777777" w:rsidR="00DF4A8E" w:rsidRDefault="00DF4A8E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7A5A30FC" w14:textId="505C9FD8" w:rsidR="00DF4A8E" w:rsidRDefault="00DF4A8E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0C6CEF19" w14:textId="4A1D4C73" w:rsidR="00214DF7" w:rsidRDefault="00214DF7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610AC4B9" w14:textId="77777777" w:rsidR="00214DF7" w:rsidRPr="00DF4A8E" w:rsidRDefault="00214DF7" w:rsidP="00DF4A8E">
      <w:pPr>
        <w:pStyle w:val="Akapitzlist"/>
        <w:ind w:left="851"/>
        <w:jc w:val="both"/>
        <w:rPr>
          <w:rFonts w:asciiTheme="minorHAnsi" w:hAnsiTheme="minorHAnsi"/>
          <w:sz w:val="24"/>
          <w:szCs w:val="24"/>
        </w:rPr>
      </w:pPr>
    </w:p>
    <w:p w14:paraId="71162B94" w14:textId="77777777" w:rsidR="00DF4A8E" w:rsidRDefault="00DF4A8E" w:rsidP="00DF4A8E">
      <w:pPr>
        <w:pStyle w:val="Akapitzlist"/>
        <w:ind w:left="851"/>
        <w:jc w:val="right"/>
        <w:rPr>
          <w:rFonts w:asciiTheme="minorHAnsi" w:hAnsiTheme="minorHAnsi"/>
          <w:sz w:val="24"/>
          <w:szCs w:val="24"/>
        </w:rPr>
      </w:pPr>
      <w:r w:rsidRPr="00DF4A8E">
        <w:rPr>
          <w:rFonts w:asciiTheme="minorHAnsi" w:hAnsiTheme="minorHAnsi"/>
          <w:sz w:val="24"/>
          <w:szCs w:val="24"/>
        </w:rPr>
        <w:t>………</w:t>
      </w:r>
      <w:r>
        <w:rPr>
          <w:rFonts w:asciiTheme="minorHAnsi" w:hAnsiTheme="minorHAnsi"/>
          <w:sz w:val="24"/>
          <w:szCs w:val="24"/>
        </w:rPr>
        <w:t>...........................</w:t>
      </w:r>
      <w:r w:rsidRPr="00DF4A8E">
        <w:rPr>
          <w:rFonts w:asciiTheme="minorHAnsi" w:hAnsiTheme="minorHAnsi"/>
          <w:sz w:val="24"/>
          <w:szCs w:val="24"/>
        </w:rPr>
        <w:t>…………………………</w:t>
      </w:r>
    </w:p>
    <w:p w14:paraId="7A92CCAA" w14:textId="77777777" w:rsidR="00DF4A8E" w:rsidRPr="00DF4A8E" w:rsidRDefault="00DF4A8E" w:rsidP="00DF4A8E">
      <w:pPr>
        <w:pStyle w:val="Akapitzlist"/>
        <w:ind w:left="851"/>
        <w:jc w:val="right"/>
        <w:rPr>
          <w:rFonts w:asciiTheme="minorHAnsi" w:hAnsiTheme="minorHAnsi"/>
          <w:sz w:val="24"/>
          <w:szCs w:val="24"/>
        </w:rPr>
      </w:pPr>
      <w:r w:rsidRPr="00DF4A8E">
        <w:rPr>
          <w:rFonts w:asciiTheme="minorHAnsi" w:hAnsiTheme="minorHAnsi"/>
        </w:rPr>
        <w:t xml:space="preserve">                                  </w:t>
      </w:r>
      <w:r>
        <w:rPr>
          <w:rFonts w:asciiTheme="minorHAnsi" w:hAnsiTheme="minorHAnsi"/>
        </w:rPr>
        <w:t xml:space="preserve">                 </w:t>
      </w:r>
      <w:r w:rsidRPr="00DF4A8E">
        <w:rPr>
          <w:rFonts w:asciiTheme="minorHAnsi" w:hAnsiTheme="minorHAnsi"/>
        </w:rPr>
        <w:t xml:space="preserve">   (Podpisy rodziców/opiekunów prawnych)</w:t>
      </w:r>
    </w:p>
    <w:p w14:paraId="6CC2985B" w14:textId="77777777" w:rsidR="0086450E" w:rsidRPr="0086450E" w:rsidRDefault="0086450E" w:rsidP="00DF4A8E">
      <w:pPr>
        <w:tabs>
          <w:tab w:val="left" w:pos="4536"/>
        </w:tabs>
        <w:spacing w:after="0" w:line="240" w:lineRule="auto"/>
        <w:ind w:left="720" w:hanging="360"/>
        <w:jc w:val="both"/>
        <w:rPr>
          <w:rFonts w:cs="Times New Roman"/>
          <w:i/>
          <w:sz w:val="20"/>
          <w:szCs w:val="20"/>
        </w:rPr>
      </w:pPr>
    </w:p>
    <w:sectPr w:rsidR="0086450E" w:rsidRPr="0086450E" w:rsidSect="007049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25D1" w14:textId="77777777" w:rsidR="00105B3D" w:rsidRDefault="00105B3D" w:rsidP="00154136">
      <w:pPr>
        <w:spacing w:after="0" w:line="240" w:lineRule="auto"/>
      </w:pPr>
      <w:r>
        <w:separator/>
      </w:r>
    </w:p>
  </w:endnote>
  <w:endnote w:type="continuationSeparator" w:id="0">
    <w:p w14:paraId="20C3C20D" w14:textId="77777777" w:rsidR="00105B3D" w:rsidRDefault="00105B3D" w:rsidP="00154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C522" w14:textId="77777777" w:rsidR="00154136" w:rsidRPr="001901BF" w:rsidRDefault="002644E6" w:rsidP="00154136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REGULAMIN REKRUTACJI DZIECI DO PRZEDSZKOLI NIEPUBLICZNYCH</w:t>
    </w:r>
  </w:p>
  <w:p w14:paraId="4B7581C4" w14:textId="77777777" w:rsidR="00154136" w:rsidRPr="001901BF" w:rsidRDefault="002644E6" w:rsidP="00154136">
    <w:pPr>
      <w:pStyle w:val="Stopka"/>
      <w:jc w:val="center"/>
      <w:rPr>
        <w:i/>
        <w:sz w:val="18"/>
        <w:szCs w:val="18"/>
      </w:rPr>
    </w:pPr>
    <w:r w:rsidRPr="001901BF">
      <w:rPr>
        <w:i/>
        <w:sz w:val="18"/>
        <w:szCs w:val="18"/>
      </w:rPr>
      <w:t>W ŚRODZIE WI</w:t>
    </w:r>
    <w:r w:rsidR="001F1E3F">
      <w:rPr>
        <w:i/>
        <w:sz w:val="18"/>
        <w:szCs w:val="18"/>
      </w:rPr>
      <w:t>ELKOPOLSKIEJ NA ROK SZKOLNY 2023/2024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B691" w14:textId="77777777" w:rsidR="00105B3D" w:rsidRDefault="00105B3D" w:rsidP="00154136">
      <w:pPr>
        <w:spacing w:after="0" w:line="240" w:lineRule="auto"/>
      </w:pPr>
      <w:r>
        <w:separator/>
      </w:r>
    </w:p>
  </w:footnote>
  <w:footnote w:type="continuationSeparator" w:id="0">
    <w:p w14:paraId="3F250C91" w14:textId="77777777" w:rsidR="00105B3D" w:rsidRDefault="00105B3D" w:rsidP="00154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377EC"/>
    <w:multiLevelType w:val="hybridMultilevel"/>
    <w:tmpl w:val="18361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73EDF"/>
    <w:multiLevelType w:val="hybridMultilevel"/>
    <w:tmpl w:val="C6289B58"/>
    <w:lvl w:ilvl="0" w:tplc="2E20E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C5C0C"/>
    <w:multiLevelType w:val="hybridMultilevel"/>
    <w:tmpl w:val="0602B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4BB7"/>
    <w:multiLevelType w:val="hybridMultilevel"/>
    <w:tmpl w:val="5994F5DE"/>
    <w:lvl w:ilvl="0" w:tplc="C8FA9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79B"/>
    <w:multiLevelType w:val="hybridMultilevel"/>
    <w:tmpl w:val="941093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8541C"/>
    <w:multiLevelType w:val="hybridMultilevel"/>
    <w:tmpl w:val="C87CB266"/>
    <w:lvl w:ilvl="0" w:tplc="954E5B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57EA2EB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61053684">
    <w:abstractNumId w:val="3"/>
  </w:num>
  <w:num w:numId="2" w16cid:durableId="1054548960">
    <w:abstractNumId w:val="1"/>
  </w:num>
  <w:num w:numId="3" w16cid:durableId="1523396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08266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8542206">
    <w:abstractNumId w:val="4"/>
  </w:num>
  <w:num w:numId="6" w16cid:durableId="1998339439">
    <w:abstractNumId w:val="2"/>
  </w:num>
  <w:num w:numId="7" w16cid:durableId="158618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679"/>
    <w:rsid w:val="00030CCA"/>
    <w:rsid w:val="000425E8"/>
    <w:rsid w:val="00047618"/>
    <w:rsid w:val="00070F03"/>
    <w:rsid w:val="00085668"/>
    <w:rsid w:val="000A0F3B"/>
    <w:rsid w:val="000B4615"/>
    <w:rsid w:val="000E1340"/>
    <w:rsid w:val="00105B3D"/>
    <w:rsid w:val="00121910"/>
    <w:rsid w:val="00154136"/>
    <w:rsid w:val="001859F4"/>
    <w:rsid w:val="001901BF"/>
    <w:rsid w:val="00190AF5"/>
    <w:rsid w:val="001B1A9B"/>
    <w:rsid w:val="001E045B"/>
    <w:rsid w:val="001F1E3F"/>
    <w:rsid w:val="00213278"/>
    <w:rsid w:val="00214DF7"/>
    <w:rsid w:val="00215453"/>
    <w:rsid w:val="002644E6"/>
    <w:rsid w:val="002735C8"/>
    <w:rsid w:val="00273BC3"/>
    <w:rsid w:val="002B6DF4"/>
    <w:rsid w:val="002C52A4"/>
    <w:rsid w:val="002D144A"/>
    <w:rsid w:val="003123A8"/>
    <w:rsid w:val="00332DA5"/>
    <w:rsid w:val="00366DD4"/>
    <w:rsid w:val="00370679"/>
    <w:rsid w:val="00385027"/>
    <w:rsid w:val="00396A03"/>
    <w:rsid w:val="003B5515"/>
    <w:rsid w:val="003C3AD8"/>
    <w:rsid w:val="004038FE"/>
    <w:rsid w:val="004238FE"/>
    <w:rsid w:val="004A7E83"/>
    <w:rsid w:val="00501223"/>
    <w:rsid w:val="00505302"/>
    <w:rsid w:val="005348C7"/>
    <w:rsid w:val="005D3AFF"/>
    <w:rsid w:val="0061469B"/>
    <w:rsid w:val="00630365"/>
    <w:rsid w:val="006513A5"/>
    <w:rsid w:val="006B1428"/>
    <w:rsid w:val="006B548B"/>
    <w:rsid w:val="006D6A8B"/>
    <w:rsid w:val="006D7DCF"/>
    <w:rsid w:val="0070497A"/>
    <w:rsid w:val="007A5AFC"/>
    <w:rsid w:val="007A5C01"/>
    <w:rsid w:val="007B3A19"/>
    <w:rsid w:val="007D05F8"/>
    <w:rsid w:val="007D1D63"/>
    <w:rsid w:val="008023F4"/>
    <w:rsid w:val="00857528"/>
    <w:rsid w:val="0086450E"/>
    <w:rsid w:val="008E335E"/>
    <w:rsid w:val="00952189"/>
    <w:rsid w:val="00954AEA"/>
    <w:rsid w:val="00966EC2"/>
    <w:rsid w:val="009C05E8"/>
    <w:rsid w:val="009C4296"/>
    <w:rsid w:val="00A92E80"/>
    <w:rsid w:val="00AD3796"/>
    <w:rsid w:val="00BA3095"/>
    <w:rsid w:val="00BB176E"/>
    <w:rsid w:val="00C029A1"/>
    <w:rsid w:val="00C17A80"/>
    <w:rsid w:val="00C477E3"/>
    <w:rsid w:val="00C578E3"/>
    <w:rsid w:val="00CA06B3"/>
    <w:rsid w:val="00CD1839"/>
    <w:rsid w:val="00CD6F92"/>
    <w:rsid w:val="00CE5586"/>
    <w:rsid w:val="00D022D6"/>
    <w:rsid w:val="00D15610"/>
    <w:rsid w:val="00D82DF9"/>
    <w:rsid w:val="00D91C16"/>
    <w:rsid w:val="00DF0464"/>
    <w:rsid w:val="00DF4A8E"/>
    <w:rsid w:val="00E0677C"/>
    <w:rsid w:val="00E34EDB"/>
    <w:rsid w:val="00E613E7"/>
    <w:rsid w:val="00EB6726"/>
    <w:rsid w:val="00F33FA2"/>
    <w:rsid w:val="00F54559"/>
    <w:rsid w:val="00F769BE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E482"/>
  <w15:docId w15:val="{FAEFF952-FC35-48F8-9AF3-57E4BB48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97A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E335E"/>
    <w:pPr>
      <w:keepNext/>
      <w:tabs>
        <w:tab w:val="left" w:leader="dot" w:pos="9072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4136"/>
  </w:style>
  <w:style w:type="paragraph" w:styleId="Stopka">
    <w:name w:val="footer"/>
    <w:basedOn w:val="Normalny"/>
    <w:link w:val="StopkaZnak"/>
    <w:uiPriority w:val="99"/>
    <w:semiHidden/>
    <w:unhideWhenUsed/>
    <w:rsid w:val="00154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4136"/>
  </w:style>
  <w:style w:type="paragraph" w:customStyle="1" w:styleId="Standard">
    <w:name w:val="Standard"/>
    <w:rsid w:val="003C3A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E335E"/>
    <w:rPr>
      <w:rFonts w:ascii="Times New Roman" w:eastAsia="Times New Roman" w:hAnsi="Times New Roman" w:cs="Times New Roman"/>
      <w:sz w:val="26"/>
      <w:szCs w:val="20"/>
      <w:lang w:eastAsia="pl-PL"/>
    </w:rPr>
  </w:style>
  <w:style w:type="table" w:styleId="Tabela-Siatka">
    <w:name w:val="Table Grid"/>
    <w:basedOn w:val="Standardowy"/>
    <w:uiPriority w:val="59"/>
    <w:rsid w:val="008E3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F5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2493-4F38-4AF7-9FD9-2E059F3C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Stażysta</cp:lastModifiedBy>
  <cp:revision>7</cp:revision>
  <cp:lastPrinted>2023-02-09T06:59:00Z</cp:lastPrinted>
  <dcterms:created xsi:type="dcterms:W3CDTF">2022-07-05T07:10:00Z</dcterms:created>
  <dcterms:modified xsi:type="dcterms:W3CDTF">2023-02-09T07:01:00Z</dcterms:modified>
</cp:coreProperties>
</file>