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łącznik Nr 2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o samotnym wychowywaniu kandydata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kandydat ………………………….......................………............................................…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i nazwisko dziecka)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Przedszkola Niepublicznego 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(nazwa przedszkola)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 kryterium samotnego wychowywania, o którym mowa w  Ustawie z dnia 14 grudnia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2016 r.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Prawo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światowe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(Dz. U. z 2017r. poz. 59 ze zm.).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świadoma/świadomy odpowiedzialności karnej za złożenie fałszywego oświadczenia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.......................…………......                                                  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ść, data)                                                                         (podpis osoby składającej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oświadczenie)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Klauzula ta zast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ępuje pouczenie organu o odpowiedzialności karnej za składanie fałszywych zeznań.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